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E0665" w14:textId="5ABFF5D9" w:rsidR="00011075" w:rsidRDefault="00D935E1">
      <w:r>
        <w:rPr>
          <w:noProof/>
        </w:rPr>
        <w:drawing>
          <wp:inline distT="0" distB="0" distL="0" distR="0" wp14:anchorId="11477DB8" wp14:editId="3A0C76E8">
            <wp:extent cx="10171289" cy="7055485"/>
            <wp:effectExtent l="0" t="0" r="1905" b="0"/>
            <wp:docPr id="1529777617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7776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79109" cy="706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D935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E1"/>
    <w:rsid w:val="00011075"/>
    <w:rsid w:val="00B63987"/>
    <w:rsid w:val="00BC6F7D"/>
    <w:rsid w:val="00D9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01997"/>
  <w15:chartTrackingRefBased/>
  <w15:docId w15:val="{10A6B4AD-FB43-4635-B4E7-A8311F8E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2024-12-17T16:46:00Z</dcterms:created>
  <dcterms:modified xsi:type="dcterms:W3CDTF">2024-12-17T16:48:00Z</dcterms:modified>
</cp:coreProperties>
</file>