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7F805" w14:textId="7547E2A0" w:rsidR="00011075" w:rsidRDefault="00E418AC">
      <w:r>
        <w:rPr>
          <w:noProof/>
        </w:rPr>
        <w:drawing>
          <wp:inline distT="0" distB="0" distL="0" distR="0" wp14:anchorId="61CE1B85" wp14:editId="05282B50">
            <wp:extent cx="9703558" cy="6591300"/>
            <wp:effectExtent l="0" t="0" r="0" b="0"/>
            <wp:docPr id="6560582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058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17376" cy="660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E418AC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8AC"/>
    <w:rsid w:val="00011075"/>
    <w:rsid w:val="0084165F"/>
    <w:rsid w:val="00E4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09418"/>
  <w15:chartTrackingRefBased/>
  <w15:docId w15:val="{4CEE4978-365B-4F43-A98F-884F40696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2024-12-07T13:27:00Z</dcterms:created>
  <dcterms:modified xsi:type="dcterms:W3CDTF">2024-12-07T13:29:00Z</dcterms:modified>
</cp:coreProperties>
</file>