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400FAF" w14:textId="686B43AE" w:rsidR="00176262" w:rsidRDefault="00CB6071"/>
    <w:p w14:paraId="76105D86" w14:textId="4CA42A36" w:rsidR="0006155E" w:rsidRDefault="0006155E">
      <w:r>
        <w:t>18.4.2021</w:t>
      </w:r>
      <w:r w:rsidR="00CB6071">
        <w:t>, kulutus yhteensä 30,26 kW</w:t>
      </w:r>
    </w:p>
    <w:p w14:paraId="19B5186F" w14:textId="28A04FD8" w:rsidR="0006155E" w:rsidRDefault="0006155E"/>
    <w:p w14:paraId="7CAC2C26" w14:textId="5E808736" w:rsidR="001C705C" w:rsidRDefault="0006155E">
      <w:r>
        <w:rPr>
          <w:noProof/>
        </w:rPr>
        <w:drawing>
          <wp:inline distT="0" distB="0" distL="0" distR="0" wp14:anchorId="6E686EE3" wp14:editId="4F507A10">
            <wp:extent cx="8892540" cy="3079750"/>
            <wp:effectExtent l="0" t="0" r="3810" b="6350"/>
            <wp:docPr id="2" name="Kuv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307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A7DA2" w14:textId="77777777" w:rsidR="0006155E" w:rsidRDefault="0006155E">
      <w:pPr>
        <w:rPr>
          <w:noProof/>
        </w:rPr>
      </w:pPr>
    </w:p>
    <w:p w14:paraId="1716E0BE" w14:textId="77777777" w:rsidR="0006155E" w:rsidRDefault="0006155E">
      <w:pPr>
        <w:rPr>
          <w:noProof/>
        </w:rPr>
      </w:pPr>
    </w:p>
    <w:p w14:paraId="433181E9" w14:textId="77777777" w:rsidR="0006155E" w:rsidRDefault="0006155E">
      <w:pPr>
        <w:rPr>
          <w:noProof/>
        </w:rPr>
      </w:pPr>
    </w:p>
    <w:p w14:paraId="1D1201BA" w14:textId="77777777" w:rsidR="0006155E" w:rsidRDefault="0006155E">
      <w:pPr>
        <w:rPr>
          <w:noProof/>
        </w:rPr>
      </w:pPr>
    </w:p>
    <w:p w14:paraId="5AF993FB" w14:textId="77777777" w:rsidR="0006155E" w:rsidRDefault="0006155E">
      <w:pPr>
        <w:rPr>
          <w:noProof/>
        </w:rPr>
      </w:pPr>
    </w:p>
    <w:p w14:paraId="775F2579" w14:textId="2A3F4986" w:rsidR="0006155E" w:rsidRDefault="0006155E">
      <w:pPr>
        <w:rPr>
          <w:noProof/>
        </w:rPr>
      </w:pPr>
      <w:r>
        <w:rPr>
          <w:noProof/>
        </w:rPr>
        <w:lastRenderedPageBreak/>
        <w:t>19.4.2021</w:t>
      </w:r>
      <w:r w:rsidR="00CB6071">
        <w:rPr>
          <w:noProof/>
        </w:rPr>
        <w:t>, kulutus 30,61 kW</w:t>
      </w:r>
    </w:p>
    <w:p w14:paraId="26766906" w14:textId="77777777" w:rsidR="0006155E" w:rsidRDefault="0006155E">
      <w:pPr>
        <w:rPr>
          <w:noProof/>
        </w:rPr>
      </w:pPr>
    </w:p>
    <w:p w14:paraId="03CFFD96" w14:textId="182D8C92" w:rsidR="0006155E" w:rsidRDefault="0006155E">
      <w:r>
        <w:rPr>
          <w:noProof/>
        </w:rPr>
        <w:drawing>
          <wp:inline distT="0" distB="0" distL="0" distR="0" wp14:anchorId="7BEF5A18" wp14:editId="349A9058">
            <wp:extent cx="8892540" cy="3369310"/>
            <wp:effectExtent l="0" t="0" r="3810" b="2540"/>
            <wp:docPr id="3" name="Kuv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336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155E" w:rsidSect="001C705C">
      <w:headerReference w:type="default" r:id="rId8"/>
      <w:footerReference w:type="default" r:id="rId9"/>
      <w:pgSz w:w="16838" w:h="11906" w:orient="landscape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0C9D5F" w14:textId="77777777" w:rsidR="001C705C" w:rsidRDefault="001C705C" w:rsidP="001C705C">
      <w:pPr>
        <w:spacing w:after="0" w:line="240" w:lineRule="auto"/>
      </w:pPr>
      <w:r>
        <w:separator/>
      </w:r>
    </w:p>
  </w:endnote>
  <w:endnote w:type="continuationSeparator" w:id="0">
    <w:p w14:paraId="342D36EC" w14:textId="77777777" w:rsidR="001C705C" w:rsidRDefault="001C705C" w:rsidP="001C7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B89827" w14:textId="50699119" w:rsidR="001C705C" w:rsidRDefault="001C705C">
    <w:pPr>
      <w:pStyle w:val="Alatunniste"/>
    </w:pPr>
  </w:p>
  <w:p w14:paraId="7CF045EB" w14:textId="28B74068" w:rsidR="001C705C" w:rsidRDefault="001C705C">
    <w:pPr>
      <w:pStyle w:val="Alatunniste"/>
    </w:pPr>
  </w:p>
  <w:p w14:paraId="192EAF53" w14:textId="77777777" w:rsidR="001C705C" w:rsidRDefault="001C705C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627929" w14:textId="77777777" w:rsidR="001C705C" w:rsidRDefault="001C705C" w:rsidP="001C705C">
      <w:pPr>
        <w:spacing w:after="0" w:line="240" w:lineRule="auto"/>
      </w:pPr>
      <w:r>
        <w:separator/>
      </w:r>
    </w:p>
  </w:footnote>
  <w:footnote w:type="continuationSeparator" w:id="0">
    <w:p w14:paraId="37E19F1F" w14:textId="77777777" w:rsidR="001C705C" w:rsidRDefault="001C705C" w:rsidP="001C7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DC2B2D" w14:textId="1C7148B9" w:rsidR="001C705C" w:rsidRDefault="001C705C">
    <w:pPr>
      <w:pStyle w:val="Yltunniste"/>
    </w:pPr>
  </w:p>
  <w:p w14:paraId="40FF9FD9" w14:textId="29A41BFA" w:rsidR="001C705C" w:rsidRDefault="001C705C">
    <w:pPr>
      <w:pStyle w:val="Yltunniste"/>
    </w:pPr>
  </w:p>
  <w:p w14:paraId="29E25FEC" w14:textId="3388D742" w:rsidR="0006155E" w:rsidRDefault="0006155E">
    <w:pPr>
      <w:pStyle w:val="Yltunniste"/>
    </w:pPr>
  </w:p>
  <w:p w14:paraId="23B6BC45" w14:textId="77777777" w:rsidR="0006155E" w:rsidRDefault="0006155E">
    <w:pPr>
      <w:pStyle w:val="Yltunnis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05C"/>
    <w:rsid w:val="00044D98"/>
    <w:rsid w:val="0006155E"/>
    <w:rsid w:val="001C705C"/>
    <w:rsid w:val="00B744F0"/>
    <w:rsid w:val="00CB6071"/>
    <w:rsid w:val="00E04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6C3AB"/>
  <w15:chartTrackingRefBased/>
  <w15:docId w15:val="{84684A1F-D2CF-496C-A3E4-F44B6EB86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link w:val="YltunnisteChar"/>
    <w:uiPriority w:val="99"/>
    <w:unhideWhenUsed/>
    <w:rsid w:val="001C705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1C705C"/>
  </w:style>
  <w:style w:type="paragraph" w:styleId="Alatunniste">
    <w:name w:val="footer"/>
    <w:basedOn w:val="Normaali"/>
    <w:link w:val="AlatunnisteChar"/>
    <w:uiPriority w:val="99"/>
    <w:unhideWhenUsed/>
    <w:rsid w:val="001C705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1C7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8</Words>
  <Characters>69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Roitto Tiina (ELY)</dc:creator>
  <cp:keywords/>
  <dc:description/>
  <cp:lastModifiedBy>Roitto Tiina (ELY)</cp:lastModifiedBy>
  <cp:revision>3</cp:revision>
  <dcterms:created xsi:type="dcterms:W3CDTF">2021-05-12T11:26:00Z</dcterms:created>
  <dcterms:modified xsi:type="dcterms:W3CDTF">2021-05-12T11:35:00Z</dcterms:modified>
</cp:coreProperties>
</file>